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A8" w:rsidRDefault="001539A8" w:rsidP="001539A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1539A8" w:rsidRDefault="001539A8" w:rsidP="001539A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1539A8" w:rsidRDefault="001539A8" w:rsidP="001539A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41EF3">
        <w:rPr>
          <w:rFonts w:ascii="Times New Roman" w:hAnsi="Times New Roman" w:cs="Times New Roman"/>
          <w:b/>
          <w:sz w:val="40"/>
          <w:szCs w:val="40"/>
        </w:rPr>
        <w:t xml:space="preserve">PLÁN </w:t>
      </w:r>
      <w:r>
        <w:rPr>
          <w:rFonts w:ascii="Times New Roman" w:hAnsi="Times New Roman" w:cs="Times New Roman"/>
          <w:b/>
          <w:sz w:val="40"/>
          <w:szCs w:val="40"/>
        </w:rPr>
        <w:t>EXKURZIÍ</w:t>
      </w:r>
    </w:p>
    <w:p w:rsidR="001539A8" w:rsidRDefault="001539A8" w:rsidP="001539A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41EF3">
        <w:rPr>
          <w:rFonts w:ascii="Times New Roman" w:hAnsi="Times New Roman" w:cs="Times New Roman"/>
          <w:b/>
          <w:sz w:val="40"/>
          <w:szCs w:val="40"/>
        </w:rPr>
        <w:t>V</w:t>
      </w:r>
      <w:r>
        <w:rPr>
          <w:rFonts w:ascii="Times New Roman" w:hAnsi="Times New Roman" w:cs="Times New Roman"/>
          <w:b/>
          <w:sz w:val="40"/>
          <w:szCs w:val="40"/>
        </w:rPr>
        <w:t> </w:t>
      </w:r>
      <w:r w:rsidRPr="00341EF3">
        <w:rPr>
          <w:rFonts w:ascii="Times New Roman" w:hAnsi="Times New Roman" w:cs="Times New Roman"/>
          <w:b/>
          <w:sz w:val="40"/>
          <w:szCs w:val="40"/>
        </w:rPr>
        <w:t>ŠK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341EF3">
        <w:rPr>
          <w:rFonts w:ascii="Times New Roman" w:hAnsi="Times New Roman" w:cs="Times New Roman"/>
          <w:b/>
          <w:sz w:val="40"/>
          <w:szCs w:val="40"/>
        </w:rPr>
        <w:t xml:space="preserve"> ROKU 20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4E45BF">
        <w:rPr>
          <w:rFonts w:ascii="Times New Roman" w:hAnsi="Times New Roman" w:cs="Times New Roman"/>
          <w:b/>
          <w:sz w:val="40"/>
          <w:szCs w:val="40"/>
        </w:rPr>
        <w:t>7</w:t>
      </w:r>
      <w:r w:rsidRPr="00341EF3">
        <w:rPr>
          <w:rFonts w:ascii="Times New Roman" w:hAnsi="Times New Roman" w:cs="Times New Roman"/>
          <w:b/>
          <w:sz w:val="40"/>
          <w:szCs w:val="40"/>
        </w:rPr>
        <w:t>/20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4E45BF">
        <w:rPr>
          <w:rFonts w:ascii="Times New Roman" w:hAnsi="Times New Roman" w:cs="Times New Roman"/>
          <w:b/>
          <w:sz w:val="40"/>
          <w:szCs w:val="40"/>
        </w:rPr>
        <w:t>8</w:t>
      </w:r>
    </w:p>
    <w:p w:rsidR="001539A8" w:rsidRDefault="001539A8" w:rsidP="001539A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1539A8" w:rsidRPr="00893590" w:rsidRDefault="001539A8" w:rsidP="001539A8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39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7"/>
        <w:gridCol w:w="1479"/>
        <w:gridCol w:w="3720"/>
        <w:gridCol w:w="3633"/>
      </w:tblGrid>
      <w:tr w:rsidR="001539A8" w:rsidRPr="005A5451" w:rsidTr="000378D5">
        <w:trPr>
          <w:trHeight w:val="459"/>
        </w:trPr>
        <w:tc>
          <w:tcPr>
            <w:tcW w:w="0" w:type="auto"/>
            <w:shd w:val="clear" w:color="auto" w:fill="F3F3F3"/>
          </w:tcPr>
          <w:p w:rsidR="001539A8" w:rsidRPr="005A5451" w:rsidRDefault="001539A8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Mesiac</w:t>
            </w:r>
          </w:p>
        </w:tc>
        <w:tc>
          <w:tcPr>
            <w:tcW w:w="1479" w:type="dxa"/>
            <w:shd w:val="clear" w:color="auto" w:fill="F3F3F3"/>
          </w:tcPr>
          <w:p w:rsidR="001539A8" w:rsidRPr="005A5451" w:rsidRDefault="001539A8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Trieda</w:t>
            </w:r>
          </w:p>
        </w:tc>
        <w:tc>
          <w:tcPr>
            <w:tcW w:w="3720" w:type="dxa"/>
            <w:shd w:val="clear" w:color="auto" w:fill="F3F3F3"/>
          </w:tcPr>
          <w:p w:rsidR="001539A8" w:rsidRPr="005A5451" w:rsidRDefault="001539A8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Akcia</w:t>
            </w:r>
          </w:p>
        </w:tc>
        <w:tc>
          <w:tcPr>
            <w:tcW w:w="3633" w:type="dxa"/>
            <w:shd w:val="clear" w:color="auto" w:fill="F3F3F3"/>
          </w:tcPr>
          <w:p w:rsidR="001539A8" w:rsidRPr="005A5451" w:rsidRDefault="001539A8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Zodpovednosť</w:t>
            </w:r>
          </w:p>
        </w:tc>
      </w:tr>
      <w:tr w:rsidR="001539A8" w:rsidRPr="00ED4094" w:rsidTr="000378D5">
        <w:trPr>
          <w:trHeight w:val="1259"/>
        </w:trPr>
        <w:tc>
          <w:tcPr>
            <w:tcW w:w="0" w:type="auto"/>
            <w:shd w:val="clear" w:color="auto" w:fill="F3F3F3"/>
          </w:tcPr>
          <w:p w:rsidR="001539A8" w:rsidRPr="005A5451" w:rsidRDefault="004E45BF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September</w:t>
            </w:r>
          </w:p>
        </w:tc>
        <w:tc>
          <w:tcPr>
            <w:tcW w:w="1479" w:type="dxa"/>
          </w:tcPr>
          <w:p w:rsidR="004E45BF" w:rsidRPr="009E09E3" w:rsidRDefault="004E45BF" w:rsidP="004E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</w:p>
        </w:tc>
        <w:tc>
          <w:tcPr>
            <w:tcW w:w="3720" w:type="dxa"/>
          </w:tcPr>
          <w:p w:rsidR="004F06BD" w:rsidRDefault="004E45BF" w:rsidP="004E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Návšteva knižnice </w:t>
            </w:r>
          </w:p>
          <w:p w:rsidR="001539A8" w:rsidRPr="009E09E3" w:rsidRDefault="004E45BF" w:rsidP="004E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Ctibora Štítnického - Štítnik</w:t>
            </w:r>
          </w:p>
        </w:tc>
        <w:tc>
          <w:tcPr>
            <w:tcW w:w="3633" w:type="dxa"/>
          </w:tcPr>
          <w:p w:rsidR="004E45BF" w:rsidRPr="009E09E3" w:rsidRDefault="004E45BF" w:rsidP="004E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Mgr.Bencová</w:t>
            </w:r>
            <w:proofErr w:type="spellEnd"/>
          </w:p>
        </w:tc>
      </w:tr>
      <w:tr w:rsidR="004E45BF" w:rsidRPr="00ED4094" w:rsidTr="000378D5">
        <w:trPr>
          <w:trHeight w:val="1259"/>
        </w:trPr>
        <w:tc>
          <w:tcPr>
            <w:tcW w:w="0" w:type="auto"/>
            <w:shd w:val="clear" w:color="auto" w:fill="F3F3F3"/>
          </w:tcPr>
          <w:p w:rsidR="004E45BF" w:rsidRPr="005A5451" w:rsidRDefault="004E45BF" w:rsidP="00A033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Október</w:t>
            </w:r>
          </w:p>
        </w:tc>
        <w:tc>
          <w:tcPr>
            <w:tcW w:w="1479" w:type="dxa"/>
          </w:tcPr>
          <w:p w:rsidR="004E45BF" w:rsidRPr="009E09E3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– 9. roč.</w:t>
            </w:r>
          </w:p>
          <w:p w:rsidR="004E45BF" w:rsidRDefault="004E45BF" w:rsidP="004E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– 9. roč.</w:t>
            </w:r>
          </w:p>
          <w:p w:rsidR="004E45BF" w:rsidRPr="009E09E3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E45BF" w:rsidRPr="009E09E3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Návšteva Kaštieľa v Betliari </w:t>
            </w:r>
          </w:p>
          <w:p w:rsidR="004E45BF" w:rsidRPr="009E09E3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Deň otvorených dverí SOŠ technická </w:t>
            </w:r>
            <w:r w:rsidRPr="009E09E3">
              <w:rPr>
                <w:rFonts w:ascii="Times New Roman" w:hAnsi="Times New Roman" w:cs="Times New Roman"/>
                <w:sz w:val="24"/>
                <w:szCs w:val="24"/>
              </w:rPr>
              <w:t>Rožňava</w:t>
            </w:r>
          </w:p>
        </w:tc>
        <w:tc>
          <w:tcPr>
            <w:tcW w:w="3633" w:type="dxa"/>
          </w:tcPr>
          <w:p w:rsidR="004E45BF" w:rsidRPr="009E09E3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E3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Katreničová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Mgr.Grébecová</w:t>
            </w:r>
            <w:proofErr w:type="spellEnd"/>
          </w:p>
          <w:p w:rsidR="004E45BF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Mgr.Helembaiová</w:t>
            </w:r>
            <w:proofErr w:type="spellEnd"/>
          </w:p>
          <w:p w:rsidR="004E45BF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BF" w:rsidRPr="009E09E3" w:rsidRDefault="004E45BF" w:rsidP="004E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BF" w:rsidRPr="00ED4094" w:rsidTr="00A454A9">
        <w:trPr>
          <w:trHeight w:val="1248"/>
        </w:trPr>
        <w:tc>
          <w:tcPr>
            <w:tcW w:w="0" w:type="auto"/>
            <w:shd w:val="clear" w:color="auto" w:fill="F3F3F3"/>
          </w:tcPr>
          <w:p w:rsidR="004E45BF" w:rsidRPr="005A5451" w:rsidRDefault="004E45BF" w:rsidP="00A033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Apríl</w:t>
            </w:r>
          </w:p>
        </w:tc>
        <w:tc>
          <w:tcPr>
            <w:tcW w:w="1479" w:type="dxa"/>
          </w:tcPr>
          <w:p w:rsidR="004E45BF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09E3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,9.B</w:t>
            </w:r>
          </w:p>
          <w:p w:rsidR="004E45BF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09E3">
              <w:rPr>
                <w:rFonts w:ascii="Times New Roman" w:hAnsi="Times New Roman" w:cs="Times New Roman"/>
                <w:sz w:val="24"/>
                <w:szCs w:val="24"/>
              </w:rPr>
              <w:t>. roč.</w:t>
            </w:r>
          </w:p>
          <w:p w:rsidR="004E45BF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BF" w:rsidRPr="009E09E3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E45BF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Banícke múzeum </w:t>
            </w:r>
            <w:r w:rsidRPr="009E09E3">
              <w:rPr>
                <w:rFonts w:ascii="Times New Roman" w:hAnsi="Times New Roman" w:cs="Times New Roman"/>
                <w:sz w:val="24"/>
                <w:szCs w:val="24"/>
              </w:rPr>
              <w:t>Rožňava</w:t>
            </w:r>
          </w:p>
          <w:p w:rsidR="004E45BF" w:rsidRPr="009E09E3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4E45BF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Ing.Motúzová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Mgr.Adamová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5BF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BF" w:rsidRPr="009E09E3" w:rsidRDefault="004E45BF" w:rsidP="004E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BF" w:rsidRPr="00ED4094" w:rsidTr="000378D5">
        <w:trPr>
          <w:trHeight w:val="1259"/>
        </w:trPr>
        <w:tc>
          <w:tcPr>
            <w:tcW w:w="0" w:type="auto"/>
            <w:shd w:val="clear" w:color="auto" w:fill="F3F3F3"/>
          </w:tcPr>
          <w:p w:rsidR="004E45BF" w:rsidRPr="005A5451" w:rsidRDefault="004E45BF" w:rsidP="00A033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Máj</w:t>
            </w:r>
          </w:p>
        </w:tc>
        <w:tc>
          <w:tcPr>
            <w:tcW w:w="1479" w:type="dxa"/>
          </w:tcPr>
          <w:p w:rsidR="004E45BF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  <w:p w:rsidR="00A454A9" w:rsidRDefault="00A454A9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A9" w:rsidRDefault="00A454A9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roč.</w:t>
            </w:r>
          </w:p>
          <w:p w:rsidR="004E45BF" w:rsidRPr="009E09E3" w:rsidRDefault="004E45BF" w:rsidP="004E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E45BF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Prvé slovenské gymnázium v Revúcej</w:t>
            </w:r>
          </w:p>
          <w:p w:rsidR="004E45BF" w:rsidRPr="009E09E3" w:rsidRDefault="00A454A9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 - Betliar</w:t>
            </w:r>
          </w:p>
        </w:tc>
        <w:tc>
          <w:tcPr>
            <w:tcW w:w="3633" w:type="dxa"/>
          </w:tcPr>
          <w:p w:rsidR="004E45BF" w:rsidRDefault="004E45BF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Končeková</w:t>
            </w:r>
            <w:proofErr w:type="spellEnd"/>
          </w:p>
          <w:p w:rsidR="00A454A9" w:rsidRDefault="00A454A9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A9" w:rsidRDefault="00A454A9" w:rsidP="00A4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Mgr.Helembaiová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Ing.Mihóková</w:t>
            </w:r>
            <w:proofErr w:type="spellEnd"/>
          </w:p>
          <w:p w:rsidR="00A454A9" w:rsidRPr="009E09E3" w:rsidRDefault="00A454A9" w:rsidP="00A0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BF" w:rsidRPr="00ED4094" w:rsidTr="000378D5">
        <w:trPr>
          <w:trHeight w:val="1259"/>
        </w:trPr>
        <w:tc>
          <w:tcPr>
            <w:tcW w:w="0" w:type="auto"/>
            <w:shd w:val="clear" w:color="auto" w:fill="F3F3F3"/>
          </w:tcPr>
          <w:p w:rsidR="004E45BF" w:rsidRPr="005A5451" w:rsidRDefault="00A454A9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Jún</w:t>
            </w:r>
          </w:p>
        </w:tc>
        <w:tc>
          <w:tcPr>
            <w:tcW w:w="1479" w:type="dxa"/>
          </w:tcPr>
          <w:p w:rsidR="00A454A9" w:rsidRPr="009E09E3" w:rsidRDefault="00A454A9" w:rsidP="00A4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– 9. roč.</w:t>
            </w:r>
          </w:p>
          <w:p w:rsidR="004E45BF" w:rsidRDefault="004E45BF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E45BF" w:rsidRPr="009E09E3" w:rsidRDefault="00A454A9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Údolie smrti</w:t>
            </w:r>
          </w:p>
        </w:tc>
        <w:tc>
          <w:tcPr>
            <w:tcW w:w="3633" w:type="dxa"/>
          </w:tcPr>
          <w:p w:rsidR="004E45BF" w:rsidRPr="009E09E3" w:rsidRDefault="00A454A9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E3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Katreničová</w:t>
            </w:r>
            <w:proofErr w:type="spellEnd"/>
          </w:p>
        </w:tc>
      </w:tr>
    </w:tbl>
    <w:p w:rsidR="00001817" w:rsidRDefault="00001817"/>
    <w:sectPr w:rsidR="00001817" w:rsidSect="00153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4E"/>
    <w:rsid w:val="00001817"/>
    <w:rsid w:val="0002259D"/>
    <w:rsid w:val="00041DCC"/>
    <w:rsid w:val="00087FDB"/>
    <w:rsid w:val="001539A8"/>
    <w:rsid w:val="001B17C6"/>
    <w:rsid w:val="001D4823"/>
    <w:rsid w:val="002F1D58"/>
    <w:rsid w:val="003041A2"/>
    <w:rsid w:val="00371705"/>
    <w:rsid w:val="003B3C5A"/>
    <w:rsid w:val="003B7CD6"/>
    <w:rsid w:val="00455AFB"/>
    <w:rsid w:val="004E45BF"/>
    <w:rsid w:val="004F06BD"/>
    <w:rsid w:val="0052499B"/>
    <w:rsid w:val="00537770"/>
    <w:rsid w:val="005C3B28"/>
    <w:rsid w:val="00654D66"/>
    <w:rsid w:val="00752DF1"/>
    <w:rsid w:val="0081412E"/>
    <w:rsid w:val="0083012B"/>
    <w:rsid w:val="00855D4E"/>
    <w:rsid w:val="008F43B5"/>
    <w:rsid w:val="00944904"/>
    <w:rsid w:val="00A454A9"/>
    <w:rsid w:val="00AE4E68"/>
    <w:rsid w:val="00CE1ABC"/>
    <w:rsid w:val="00E5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39A8"/>
    <w:pPr>
      <w:spacing w:after="0" w:line="240" w:lineRule="auto"/>
    </w:pPr>
    <w:rPr>
      <w:rFonts w:ascii="Arial" w:eastAsia="Times New Roman" w:hAnsi="Arial" w:cs="BernhardMod BT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39A8"/>
    <w:pPr>
      <w:spacing w:after="0" w:line="240" w:lineRule="auto"/>
    </w:pPr>
    <w:rPr>
      <w:rFonts w:ascii="Arial" w:eastAsia="Times New Roman" w:hAnsi="Arial" w:cs="BernhardMod BT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Smolková</dc:creator>
  <cp:keywords/>
  <dc:description/>
  <cp:lastModifiedBy>Mgr. Jana Smolková</cp:lastModifiedBy>
  <cp:revision>8</cp:revision>
  <dcterms:created xsi:type="dcterms:W3CDTF">2016-10-20T07:40:00Z</dcterms:created>
  <dcterms:modified xsi:type="dcterms:W3CDTF">2017-10-10T07:38:00Z</dcterms:modified>
</cp:coreProperties>
</file>