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98" w:rsidRDefault="004E54CD" w:rsidP="004E54CD">
      <w:r>
        <w:rPr>
          <w:b/>
          <w:sz w:val="36"/>
          <w:szCs w:val="36"/>
        </w:rPr>
        <w:t xml:space="preserve">                                     </w:t>
      </w:r>
      <w:r w:rsidR="00EB2ECB" w:rsidRPr="00077A34">
        <w:rPr>
          <w:b/>
          <w:sz w:val="36"/>
          <w:szCs w:val="36"/>
          <w:u w:val="single"/>
        </w:rPr>
        <w:t>Základná škola,  Školská 295, 049 32 Štítnik</w:t>
      </w:r>
    </w:p>
    <w:p w:rsidR="00EB2ECB" w:rsidRDefault="00EB2ECB" w:rsidP="00C90C98">
      <w:pPr>
        <w:ind w:left="360"/>
      </w:pPr>
    </w:p>
    <w:p w:rsidR="00C90C98" w:rsidRPr="00EB2ECB" w:rsidRDefault="00C90C98" w:rsidP="00EB2ECB">
      <w:pPr>
        <w:ind w:left="360"/>
        <w:jc w:val="center"/>
        <w:rPr>
          <w:b/>
          <w:sz w:val="32"/>
          <w:szCs w:val="32"/>
          <w:u w:val="single"/>
        </w:rPr>
      </w:pPr>
      <w:r w:rsidRPr="00EB2ECB">
        <w:rPr>
          <w:b/>
          <w:sz w:val="32"/>
          <w:szCs w:val="32"/>
          <w:u w:val="single"/>
        </w:rPr>
        <w:t>ZVEREJNENIE ZÁKAZIEK na  obstaranie tovarov, služieb a prác</w:t>
      </w:r>
    </w:p>
    <w:p w:rsidR="00C90C98" w:rsidRPr="00EB2ECB" w:rsidRDefault="00C90C98" w:rsidP="00EB2ECB">
      <w:pPr>
        <w:ind w:left="360"/>
        <w:jc w:val="center"/>
        <w:rPr>
          <w:b/>
          <w:sz w:val="32"/>
          <w:szCs w:val="32"/>
          <w:u w:val="single"/>
        </w:rPr>
      </w:pPr>
      <w:r w:rsidRPr="00EB2ECB">
        <w:rPr>
          <w:b/>
          <w:sz w:val="32"/>
          <w:szCs w:val="32"/>
          <w:u w:val="single"/>
        </w:rPr>
        <w:t>v súlade s § 9 ods. 9 zákona č. 25/2006 Z.z. o verejnom obstarávaní v znení neskorších predpisov</w:t>
      </w:r>
    </w:p>
    <w:p w:rsidR="00C90C98" w:rsidRDefault="00C90C98" w:rsidP="00C90C98">
      <w:pPr>
        <w:ind w:left="360"/>
      </w:pPr>
    </w:p>
    <w:p w:rsidR="00EB2ECB" w:rsidRPr="008670C6" w:rsidRDefault="00EB2ECB" w:rsidP="00C90C98">
      <w:pPr>
        <w:ind w:left="360"/>
      </w:pPr>
    </w:p>
    <w:p w:rsidR="00C90C98" w:rsidRDefault="00C90C98" w:rsidP="00C90C98">
      <w:pPr>
        <w:ind w:left="360"/>
      </w:pPr>
      <w:r>
        <w:t xml:space="preserve">Štvrťročné hromadné oznámenie  za </w:t>
      </w:r>
      <w:r w:rsidR="00EB2ECB">
        <w:t>obdobie</w:t>
      </w:r>
      <w:r>
        <w:t>:</w:t>
      </w:r>
      <w:r w:rsidR="00EB2ECB">
        <w:tab/>
      </w:r>
      <w:r w:rsidR="00CC1C71">
        <w:t>1.10.2015 - 31.12.2015</w:t>
      </w:r>
    </w:p>
    <w:p w:rsidR="00C90C98" w:rsidRPr="008670C6" w:rsidRDefault="00C90C98" w:rsidP="00C90C98">
      <w:pPr>
        <w:ind w:left="360"/>
      </w:pPr>
    </w:p>
    <w:tbl>
      <w:tblPr>
        <w:tblW w:w="13408" w:type="dxa"/>
        <w:tblCellMar>
          <w:left w:w="0" w:type="dxa"/>
          <w:right w:w="0" w:type="dxa"/>
        </w:tblCellMar>
        <w:tblLook w:val="04A0"/>
      </w:tblPr>
      <w:tblGrid>
        <w:gridCol w:w="586"/>
        <w:gridCol w:w="3188"/>
        <w:gridCol w:w="4319"/>
        <w:gridCol w:w="2127"/>
        <w:gridCol w:w="3188"/>
      </w:tblGrid>
      <w:tr w:rsidR="00C90C98" w:rsidRPr="008670C6" w:rsidTr="00EB2ECB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90C98" w:rsidRPr="00EB2ECB" w:rsidRDefault="00C90C98" w:rsidP="00EB2ECB">
            <w:pPr>
              <w:jc w:val="center"/>
              <w:rPr>
                <w:b/>
                <w:color w:val="000000"/>
              </w:rPr>
            </w:pPr>
            <w:r w:rsidRPr="00EB2ECB">
              <w:rPr>
                <w:b/>
                <w:color w:val="000000"/>
              </w:rPr>
              <w:t>Por.</w:t>
            </w:r>
            <w:r w:rsidR="00EB2ECB">
              <w:rPr>
                <w:b/>
                <w:color w:val="000000"/>
              </w:rPr>
              <w:t xml:space="preserve"> </w:t>
            </w:r>
            <w:r w:rsidRPr="00EB2ECB">
              <w:rPr>
                <w:b/>
                <w:color w:val="000000"/>
              </w:rPr>
              <w:t>č.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90C98" w:rsidRPr="00EB2ECB" w:rsidRDefault="00C90C98" w:rsidP="00EB2ECB">
            <w:pPr>
              <w:jc w:val="center"/>
              <w:rPr>
                <w:b/>
                <w:color w:val="000000" w:themeColor="text1"/>
              </w:rPr>
            </w:pPr>
            <w:r w:rsidRPr="00EB2ECB">
              <w:rPr>
                <w:b/>
                <w:color w:val="000000" w:themeColor="text1"/>
              </w:rPr>
              <w:t>Predmet zákazky</w:t>
            </w:r>
          </w:p>
          <w:p w:rsidR="00C90C98" w:rsidRPr="00EB2ECB" w:rsidRDefault="00C90C98" w:rsidP="00EB2ECB">
            <w:pPr>
              <w:jc w:val="center"/>
              <w:rPr>
                <w:b/>
                <w:color w:val="000000" w:themeColor="text1"/>
              </w:rPr>
            </w:pPr>
            <w:r w:rsidRPr="00EB2ECB">
              <w:rPr>
                <w:b/>
                <w:color w:val="000000" w:themeColor="text1"/>
              </w:rPr>
              <w:t>stručný opis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98" w:rsidRPr="00EB2ECB" w:rsidRDefault="00C90C98" w:rsidP="00EB2ECB">
            <w:pPr>
              <w:jc w:val="center"/>
              <w:rPr>
                <w:b/>
                <w:color w:val="000000" w:themeColor="text1"/>
              </w:rPr>
            </w:pPr>
            <w:r w:rsidRPr="00EB2ECB">
              <w:rPr>
                <w:b/>
                <w:color w:val="000000" w:themeColor="text1"/>
              </w:rPr>
              <w:t>Identifikácia dodávateľa</w:t>
            </w:r>
          </w:p>
          <w:p w:rsidR="00C90C98" w:rsidRPr="00EB2ECB" w:rsidRDefault="00C90C98" w:rsidP="00EB2ECB">
            <w:pPr>
              <w:jc w:val="center"/>
              <w:rPr>
                <w:b/>
                <w:color w:val="000000" w:themeColor="text1"/>
              </w:rPr>
            </w:pPr>
            <w:r w:rsidRPr="00EB2ECB">
              <w:rPr>
                <w:b/>
                <w:color w:val="000000" w:themeColor="text1"/>
              </w:rPr>
              <w:t>Obch. meno, sídlo, miesto podnikania, IČO a kontaktná adresa s tel. č.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90C98" w:rsidRPr="00EB2ECB" w:rsidRDefault="00C90C98" w:rsidP="00EB2ECB">
            <w:pPr>
              <w:jc w:val="center"/>
              <w:rPr>
                <w:b/>
                <w:color w:val="000000"/>
              </w:rPr>
            </w:pPr>
            <w:r w:rsidRPr="00EB2ECB">
              <w:rPr>
                <w:b/>
                <w:color w:val="000000"/>
              </w:rPr>
              <w:t>Hodnota zákazky</w:t>
            </w:r>
          </w:p>
          <w:p w:rsidR="00C90C98" w:rsidRPr="00EB2ECB" w:rsidRDefault="00C90C98" w:rsidP="00EB2ECB">
            <w:pPr>
              <w:jc w:val="center"/>
              <w:rPr>
                <w:b/>
                <w:color w:val="000000"/>
              </w:rPr>
            </w:pPr>
            <w:r w:rsidRPr="00EB2ECB">
              <w:rPr>
                <w:b/>
                <w:color w:val="000000"/>
              </w:rPr>
              <w:t>bez DPH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90C98" w:rsidRPr="00EB2ECB" w:rsidRDefault="00C90C98" w:rsidP="00EB2ECB">
            <w:pPr>
              <w:jc w:val="center"/>
              <w:rPr>
                <w:b/>
                <w:color w:val="000000"/>
              </w:rPr>
            </w:pPr>
            <w:r w:rsidRPr="00EB2ECB">
              <w:rPr>
                <w:b/>
                <w:color w:val="000000"/>
              </w:rPr>
              <w:t>Na základe zmluvy, objednávky, uviesť obdobie trvania zmluvného vzťahu</w:t>
            </w:r>
          </w:p>
        </w:tc>
      </w:tr>
      <w:tr w:rsidR="00C90C98" w:rsidRPr="008670C6" w:rsidTr="004E54CD">
        <w:trPr>
          <w:trHeight w:val="8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4F6357" w:rsidRDefault="00C90C98" w:rsidP="00AA6FC9">
            <w:pPr>
              <w:spacing w:line="360" w:lineRule="auto"/>
              <w:rPr>
                <w:color w:val="000000"/>
              </w:rPr>
            </w:pPr>
            <w:r w:rsidRPr="004F6357">
              <w:rPr>
                <w:color w:val="000000"/>
              </w:rPr>
              <w:t> </w:t>
            </w:r>
            <w:r w:rsidR="001109D8">
              <w:rPr>
                <w:color w:val="000000"/>
              </w:rPr>
              <w:t>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4F6357" w:rsidRDefault="00CC1C71" w:rsidP="00191A3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Oprava havarijného stavu strechy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2EA" w:rsidRDefault="00CC1C71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Ján </w:t>
            </w:r>
            <w:proofErr w:type="spellStart"/>
            <w:r>
              <w:rPr>
                <w:color w:val="000000"/>
              </w:rPr>
              <w:t>Zobola</w:t>
            </w:r>
            <w:proofErr w:type="spellEnd"/>
            <w:r>
              <w:rPr>
                <w:color w:val="000000"/>
              </w:rPr>
              <w:t xml:space="preserve"> INDEX</w:t>
            </w:r>
          </w:p>
          <w:p w:rsidR="00CC1C71" w:rsidRDefault="00CC1C71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Malá Maša 48 </w:t>
            </w:r>
          </w:p>
          <w:p w:rsidR="00CC1C71" w:rsidRPr="004F6357" w:rsidRDefault="00CC1C71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049 32 Štítnik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4F6357" w:rsidRDefault="00C90C98" w:rsidP="00CC1C71">
            <w:pPr>
              <w:spacing w:line="360" w:lineRule="auto"/>
              <w:rPr>
                <w:color w:val="000000"/>
              </w:rPr>
            </w:pPr>
            <w:r w:rsidRPr="004F6357">
              <w:rPr>
                <w:color w:val="000000"/>
              </w:rPr>
              <w:t> </w:t>
            </w:r>
            <w:r w:rsidR="00FD45B7">
              <w:rPr>
                <w:color w:val="000000"/>
              </w:rPr>
              <w:t xml:space="preserve">    </w:t>
            </w:r>
            <w:r w:rsidR="00CC1C71">
              <w:rPr>
                <w:color w:val="000000"/>
              </w:rPr>
              <w:t>13836,47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450D1" w:rsidRPr="004F6357" w:rsidRDefault="00CC1C71" w:rsidP="005E701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Zmluva o dielo </w:t>
            </w:r>
          </w:p>
        </w:tc>
      </w:tr>
      <w:tr w:rsidR="00C90C98" w:rsidRPr="008670C6" w:rsidTr="004E54CD">
        <w:trPr>
          <w:trHeight w:val="8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FD45B7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C1C71" w:rsidP="00CC1C7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Školský nábytok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C98" w:rsidRDefault="00CC1C71" w:rsidP="00F8044C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Ing.Peter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Burdiga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trade</w:t>
            </w:r>
            <w:proofErr w:type="spellEnd"/>
            <w:r>
              <w:rPr>
                <w:color w:val="000000"/>
              </w:rPr>
              <w:t xml:space="preserve"> RV, Jarná 29,</w:t>
            </w:r>
          </w:p>
          <w:p w:rsidR="00CC1C71" w:rsidRPr="008670C6" w:rsidRDefault="00CC1C71" w:rsidP="00F8044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048 01 Rožňava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3793C" w:rsidP="00CC1C7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C1C71">
              <w:rPr>
                <w:color w:val="000000"/>
              </w:rPr>
              <w:t xml:space="preserve">   5070,00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E54CD" w:rsidRPr="008670C6" w:rsidRDefault="00CC1C71" w:rsidP="00A1148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Zmluva</w:t>
            </w:r>
          </w:p>
        </w:tc>
      </w:tr>
      <w:tr w:rsidR="00C90C98" w:rsidRPr="008670C6" w:rsidTr="00EB2EC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5E7010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spacing w:line="360" w:lineRule="auto"/>
              <w:rPr>
                <w:color w:val="000000"/>
              </w:rPr>
            </w:pPr>
          </w:p>
          <w:p w:rsidR="00C90C98" w:rsidRPr="008670C6" w:rsidRDefault="00F97207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Dodávka plynu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C98" w:rsidRPr="008670C6" w:rsidRDefault="005E7010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SPP, a.s., Mlynské Nivy 44/a, 825 11 Bratislava 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5E7010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3037,83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5E7010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Zmluva</w:t>
            </w:r>
          </w:p>
        </w:tc>
      </w:tr>
    </w:tbl>
    <w:p w:rsidR="00C90C98" w:rsidRPr="008670C6" w:rsidRDefault="00C90C98" w:rsidP="00C90C98">
      <w:pPr>
        <w:ind w:left="360"/>
      </w:pPr>
    </w:p>
    <w:tbl>
      <w:tblPr>
        <w:tblW w:w="13852" w:type="dxa"/>
        <w:tblInd w:w="-129" w:type="dxa"/>
        <w:tblCellMar>
          <w:left w:w="0" w:type="dxa"/>
          <w:right w:w="0" w:type="dxa"/>
        </w:tblCellMar>
        <w:tblLook w:val="04A0"/>
      </w:tblPr>
      <w:tblGrid>
        <w:gridCol w:w="4597"/>
        <w:gridCol w:w="1482"/>
        <w:gridCol w:w="1482"/>
        <w:gridCol w:w="1031"/>
        <w:gridCol w:w="2426"/>
        <w:gridCol w:w="1503"/>
        <w:gridCol w:w="1331"/>
      </w:tblGrid>
      <w:tr w:rsidR="00C90C98" w:rsidRPr="008670C6" w:rsidTr="00AA6FC9">
        <w:trPr>
          <w:trHeight w:val="29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rPr>
                <w:i/>
                <w:iCs/>
                <w:color w:val="000000"/>
              </w:rPr>
            </w:pPr>
            <w:r w:rsidRPr="008670C6">
              <w:rPr>
                <w:i/>
                <w:iCs/>
                <w:color w:val="000000"/>
              </w:rPr>
              <w:t>Poznámky: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rPr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rPr>
                <w:color w:val="000000"/>
              </w:rPr>
            </w:pPr>
          </w:p>
        </w:tc>
      </w:tr>
      <w:tr w:rsidR="00C90C98" w:rsidRPr="008670C6" w:rsidTr="00AA6FC9">
        <w:trPr>
          <w:trHeight w:val="310"/>
        </w:trPr>
        <w:tc>
          <w:tcPr>
            <w:tcW w:w="13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90C98" w:rsidRPr="004F6357" w:rsidRDefault="00C90C98" w:rsidP="00AA6FC9">
            <w:pPr>
              <w:ind w:left="360"/>
              <w:jc w:val="both"/>
              <w:rPr>
                <w:color w:val="000000" w:themeColor="text1"/>
              </w:rPr>
            </w:pPr>
            <w:r w:rsidRPr="004F6357">
              <w:rPr>
                <w:color w:val="000000" w:themeColor="text1"/>
              </w:rPr>
              <w:t>Verejný obstarávateľ eviduje všetky doklady a dokumenty päť rokov od uzavretia zmluvy. Ak je predpokladaná hodnota zákazky je  rovnaká alebo vyššia než 1 000 eur, je verejný obstarávateľ povinný v profile zverejniť raz štvrťročne súhrnnú správu o týchto zákazkách, v ktorej pre každú zákazku uvedie hodnotu zákazky, predmet zákazky a identifikáciu dodávateľa.</w:t>
            </w:r>
          </w:p>
        </w:tc>
      </w:tr>
    </w:tbl>
    <w:p w:rsidR="008C4D1F" w:rsidRDefault="008C4D1F">
      <w:bookmarkStart w:id="0" w:name="_GoBack"/>
      <w:bookmarkEnd w:id="0"/>
    </w:p>
    <w:sectPr w:rsidR="008C4D1F" w:rsidSect="00C90C9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90C98"/>
    <w:rsid w:val="0002141A"/>
    <w:rsid w:val="001109D8"/>
    <w:rsid w:val="00135F27"/>
    <w:rsid w:val="00191A37"/>
    <w:rsid w:val="003A321E"/>
    <w:rsid w:val="00441E11"/>
    <w:rsid w:val="004D0E36"/>
    <w:rsid w:val="004E54CD"/>
    <w:rsid w:val="004F0C4E"/>
    <w:rsid w:val="005E7010"/>
    <w:rsid w:val="006450D1"/>
    <w:rsid w:val="00820910"/>
    <w:rsid w:val="00837C73"/>
    <w:rsid w:val="008C4D1F"/>
    <w:rsid w:val="00911DD4"/>
    <w:rsid w:val="009460C6"/>
    <w:rsid w:val="009649E9"/>
    <w:rsid w:val="009B3DB5"/>
    <w:rsid w:val="009E706C"/>
    <w:rsid w:val="00A11486"/>
    <w:rsid w:val="00B232EA"/>
    <w:rsid w:val="00BB2BBF"/>
    <w:rsid w:val="00C3793C"/>
    <w:rsid w:val="00C74F39"/>
    <w:rsid w:val="00C90C98"/>
    <w:rsid w:val="00CC1C71"/>
    <w:rsid w:val="00CD66CD"/>
    <w:rsid w:val="00D96956"/>
    <w:rsid w:val="00DC3AD9"/>
    <w:rsid w:val="00E74239"/>
    <w:rsid w:val="00EB2ECB"/>
    <w:rsid w:val="00EC331F"/>
    <w:rsid w:val="00EF02FC"/>
    <w:rsid w:val="00F8044C"/>
    <w:rsid w:val="00F94293"/>
    <w:rsid w:val="00F97207"/>
    <w:rsid w:val="00FD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Spravca</cp:lastModifiedBy>
  <cp:revision>6</cp:revision>
  <dcterms:created xsi:type="dcterms:W3CDTF">2016-03-10T07:28:00Z</dcterms:created>
  <dcterms:modified xsi:type="dcterms:W3CDTF">2016-07-21T11:36:00Z</dcterms:modified>
</cp:coreProperties>
</file>